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0c7a77e15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0ad39eae84d57"/>
      <w:footerReference xmlns:r="http://schemas.openxmlformats.org/officeDocument/2006/relationships" w:type="default" r:id="R1377b2fa40c2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0ad39eae84d57" /><Relationship Type="http://schemas.openxmlformats.org/officeDocument/2006/relationships/footer" Target="/word/footer1.xml" Id="R1377b2fa40c246cb" /></Relationships>
</file>