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8a7b6beefb840f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Vegårshei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VEGÅRSHEI KOMMUNE.</w:t>
      </w:r>
    </w:p>
    <w:sectPr>
      <w:headerReference xmlns:r="http://schemas.openxmlformats.org/officeDocument/2006/relationships" w:type="default" r:id="R9a072f4acbe24e81"/>
      <w:footerReference xmlns:r="http://schemas.openxmlformats.org/officeDocument/2006/relationships" w:type="default" r:id="R800444acf57a493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VEGÅRSHEI KOMMUNE   ·   Org.nr 964 965 048   ·   Molandsveien 11   ·   4985 VEGÅRSHEI   ·   Tlf. 37 17 02 00   ·   post@vegarshei.kommune.no   ·   www.vegarshei.kommune.no/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VEGÅRSHEI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a072f4acbe24e81" /><Relationship Type="http://schemas.openxmlformats.org/officeDocument/2006/relationships/footer" Target="/word/footer1.xml" Id="R800444acf57a4933" /></Relationships>
</file>