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4d31935b7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KOMMUNE</w:t>
      </w:r>
    </w:p>
    <w:sectPr>
      <w:headerReference xmlns:r="http://schemas.openxmlformats.org/officeDocument/2006/relationships" w:type="default" r:id="Rfa437b02229c48d9"/>
      <w:footerReference xmlns:r="http://schemas.openxmlformats.org/officeDocument/2006/relationships" w:type="default" r:id="Rb657fd2a835f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KOMMUNE   ·   Org.nr 964 964 998   ·   Gjerstadveien 1341   ·   4980 GJERSTAD   ·   Tlf. 37 11 97 00   ·   postmottak@gjerstad.kommune.no   ·   www.gjerstad.kommune.no/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37b02229c48d9" /><Relationship Type="http://schemas.openxmlformats.org/officeDocument/2006/relationships/footer" Target="/word/footer1.xml" Id="Rb657fd2a835f4366" /></Relationships>
</file>