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1c3f5d903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d25bde8d3f4589"/>
      <w:footerReference xmlns:r="http://schemas.openxmlformats.org/officeDocument/2006/relationships" w:type="default" r:id="Rc0784bc0d18c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25bde8d3f4589" /><Relationship Type="http://schemas.openxmlformats.org/officeDocument/2006/relationships/footer" Target="/word/footer1.xml" Id="Rc0784bc0d18c46c6" /></Relationships>
</file>