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05e3a2bd946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03f561b1d5e34aaa"/>
      <w:footerReference xmlns:r="http://schemas.openxmlformats.org/officeDocument/2006/relationships" w:type="default" r:id="Re2ce0feec2c8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561b1d5e34aaa" /><Relationship Type="http://schemas.openxmlformats.org/officeDocument/2006/relationships/footer" Target="/word/footer1.xml" Id="Re2ce0feec2c84437" /></Relationships>
</file>