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ee337b56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Tonstad,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SIRDAL KOMMUNE</w:t>
      </w:r>
    </w:p>
    <w:sectPr>
      <w:headerReference xmlns:r="http://schemas.openxmlformats.org/officeDocument/2006/relationships" w:type="default" r:id="Rfbabd6a954f44c4e"/>
      <w:footerReference xmlns:r="http://schemas.openxmlformats.org/officeDocument/2006/relationships" w:type="default" r:id="R045eb690a9bc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SIRDAL KOMMUNE   ·   Org.nr 964 964 165   ·   Tonstadveien 28   ·   4440 TONSTAD   ·   Tlf. 38 37 90 00   ·   post@sirdal.kommune.no   ·   www.sirdal.kommune.no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bd6a954f44c4e" /><Relationship Type="http://schemas.openxmlformats.org/officeDocument/2006/relationships/footer" Target="/word/footer1.xml" Id="R045eb690a9bc4a9f" /></Relationships>
</file>