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48bdb215d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Tonstad,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33d19ccf9d424fd9"/>
      <w:footerReference xmlns:r="http://schemas.openxmlformats.org/officeDocument/2006/relationships" w:type="default" r:id="R283b75fefc77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19ccf9d424fd9" /><Relationship Type="http://schemas.openxmlformats.org/officeDocument/2006/relationships/footer" Target="/word/footer1.xml" Id="R283b75fefc774262" /></Relationships>
</file>