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7d15d1e55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5c1f0cacb2074837"/>
      <w:footerReference xmlns:r="http://schemas.openxmlformats.org/officeDocument/2006/relationships" w:type="default" r:id="Rc5c951f29199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f0cacb2074837" /><Relationship Type="http://schemas.openxmlformats.org/officeDocument/2006/relationships/footer" Target="/word/footer1.xml" Id="Rc5c951f2919941d1" /></Relationships>
</file>