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dbf297be8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ad4ea41e5c4c4a87"/>
      <w:footerReference xmlns:r="http://schemas.openxmlformats.org/officeDocument/2006/relationships" w:type="default" r:id="R1315a3aef0c9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a41e5c4c4a87" /><Relationship Type="http://schemas.openxmlformats.org/officeDocument/2006/relationships/footer" Target="/word/footer1.xml" Id="R1315a3aef0c94648" /></Relationships>
</file>