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af53c143d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HÆGEBOSTAD KOMMUNE, org.nr 964 963 916,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618dbf1deb0e456c"/>
      <w:footerReference xmlns:r="http://schemas.openxmlformats.org/officeDocument/2006/relationships" w:type="default" r:id="R74919519ca3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bf1deb0e456c" /><Relationship Type="http://schemas.openxmlformats.org/officeDocument/2006/relationships/footer" Target="/word/footer1.xml" Id="R74919519ca344c06" /></Relationships>
</file>