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f8ee34315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6abc85bb347e0"/>
      <w:footerReference xmlns:r="http://schemas.openxmlformats.org/officeDocument/2006/relationships" w:type="default" r:id="R837dfb30ae67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6abc85bb347e0" /><Relationship Type="http://schemas.openxmlformats.org/officeDocument/2006/relationships/footer" Target="/word/footer1.xml" Id="R837dfb30ae674fdd" /></Relationships>
</file>