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f19877bfb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15ff85f1e48d427e"/>
      <w:footerReference xmlns:r="http://schemas.openxmlformats.org/officeDocument/2006/relationships" w:type="default" r:id="R82e7ed28ee72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f85f1e48d427e" /><Relationship Type="http://schemas.openxmlformats.org/officeDocument/2006/relationships/footer" Target="/word/footer1.xml" Id="R82e7ed28ee72448d" /></Relationships>
</file>