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3559d2696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KRØDSHERAD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87422427f85e4496"/>
      <w:footerReference xmlns:r="http://schemas.openxmlformats.org/officeDocument/2006/relationships" w:type="default" r:id="R8d6390b2e54e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22427f85e4496" /><Relationship Type="http://schemas.openxmlformats.org/officeDocument/2006/relationships/footer" Target="/word/footer1.xml" Id="R8d6390b2e54e4e24" /></Relationships>
</file>