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7d78601a1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f3ee545b34a10"/>
      <w:footerReference xmlns:r="http://schemas.openxmlformats.org/officeDocument/2006/relationships" w:type="default" r:id="R1ce4ce3f9a8b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3ee545b34a10" /><Relationship Type="http://schemas.openxmlformats.org/officeDocument/2006/relationships/footer" Target="/word/footer1.xml" Id="R1ce4ce3f9a8b46a0" /></Relationships>
</file>