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6d1c75a0a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192c8f5f61de482b"/>
      <w:footerReference xmlns:r="http://schemas.openxmlformats.org/officeDocument/2006/relationships" w:type="default" r:id="R9406c50819ee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c8f5f61de482b" /><Relationship Type="http://schemas.openxmlformats.org/officeDocument/2006/relationships/footer" Target="/word/footer1.xml" Id="R9406c50819ee4512" /></Relationships>
</file>