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c78fe3d044a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d93f39e6e83e48eb"/>
      <w:footerReference xmlns:r="http://schemas.openxmlformats.org/officeDocument/2006/relationships" w:type="default" r:id="R3f4595e6561844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f39e6e83e48eb" /><Relationship Type="http://schemas.openxmlformats.org/officeDocument/2006/relationships/footer" Target="/word/footer1.xml" Id="R3f4595e6561844e5" /></Relationships>
</file>