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a2fecbe59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31cce83097469b"/>
      <w:footerReference xmlns:r="http://schemas.openxmlformats.org/officeDocument/2006/relationships" w:type="default" r:id="R7e9e8e3f2f30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1cce83097469b" /><Relationship Type="http://schemas.openxmlformats.org/officeDocument/2006/relationships/footer" Target="/word/footer1.xml" Id="R7e9e8e3f2f304c6e" /></Relationships>
</file>