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25b2cda78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ae9c40a13ff4400d"/>
      <w:footerReference xmlns:r="http://schemas.openxmlformats.org/officeDocument/2006/relationships" w:type="default" r:id="R05efa8e1bd1b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c40a13ff4400d" /><Relationship Type="http://schemas.openxmlformats.org/officeDocument/2006/relationships/footer" Target="/word/footer1.xml" Id="R05efa8e1bd1b433a" /></Relationships>
</file>