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4a0132d44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d20785a0e1834935"/>
      <w:footerReference xmlns:r="http://schemas.openxmlformats.org/officeDocument/2006/relationships" w:type="default" r:id="R156f8c664d2f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785a0e1834935" /><Relationship Type="http://schemas.openxmlformats.org/officeDocument/2006/relationships/footer" Target="/word/footer1.xml" Id="R156f8c664d2f4faa" /></Relationships>
</file>