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f9e36b880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EIDSVOLL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9d311cf8c1c5475b"/>
      <w:footerReference xmlns:r="http://schemas.openxmlformats.org/officeDocument/2006/relationships" w:type="default" r:id="Rc21ad0840cd5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11cf8c1c5475b" /><Relationship Type="http://schemas.openxmlformats.org/officeDocument/2006/relationships/footer" Target="/word/footer1.xml" Id="Rc21ad0840cd54e45" /></Relationships>
</file>