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5d157ac33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KOMMUNE</w:t>
      </w:r>
    </w:p>
    <w:sectPr>
      <w:headerReference xmlns:r="http://schemas.openxmlformats.org/officeDocument/2006/relationships" w:type="default" r:id="R763eb75add664284"/>
      <w:footerReference xmlns:r="http://schemas.openxmlformats.org/officeDocument/2006/relationships" w:type="default" r:id="R1bdc9cdcabd8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KOMMUNE   ·   Org.nr 964 944 334   ·   Storgata 60   ·   1870 ØRJE   ·   Tlf. 69 81 05 00   ·   post@marker.kommune.no   ·   www.marker.kommune.no/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eb75add664284" /><Relationship Type="http://schemas.openxmlformats.org/officeDocument/2006/relationships/footer" Target="/word/footer1.xml" Id="R1bdc9cdcabd840e5" /></Relationships>
</file>