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ea9d7be3c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c5a7f03e113443ce"/>
      <w:footerReference xmlns:r="http://schemas.openxmlformats.org/officeDocument/2006/relationships" w:type="default" r:id="R02a34db8084d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7f03e113443ce" /><Relationship Type="http://schemas.openxmlformats.org/officeDocument/2006/relationships/footer" Target="/word/footer1.xml" Id="R02a34db8084d4cf1" /></Relationships>
</file>