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62c13cbed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abe1780ec53c4854"/>
      <w:footerReference xmlns:r="http://schemas.openxmlformats.org/officeDocument/2006/relationships" w:type="default" r:id="Rd4d5eb076fa4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1780ec53c4854" /><Relationship Type="http://schemas.openxmlformats.org/officeDocument/2006/relationships/footer" Target="/word/footer1.xml" Id="Rd4d5eb076fa44853" /></Relationships>
</file>