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42257afd1514a2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STAVERN FOLKEHØYSKOLE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Stavern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Stavern,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STAVERN FOLKEHØYSKOLE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d82e6f009e4f30"/>
      <w:footerReference xmlns:r="http://schemas.openxmlformats.org/officeDocument/2006/relationships" w:type="default" r:id="Rff03e7af920e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STAVERN FOLKEHØYSKOLE   ·   Org.nr 964 859 787   ·   Helgeroveien 102   ·   3294 STAVERN   ·   Tlf. 33 15 68 00   ·   post@stavernfhs.no   ·   www.stavernfhs.no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STAVERN FOLKEHØYSKOLE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d82e6f009e4f30" /><Relationship Type="http://schemas.openxmlformats.org/officeDocument/2006/relationships/footer" Target="/word/footer1.xml" Id="Rff03e7af920e4550" /></Relationships>
</file>