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5d40da0b5f43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NICOLAYSEN ANLEGG OG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NICOLAYSEN ANLEGG OG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99f27d0f534727"/>
      <w:footerReference xmlns:r="http://schemas.openxmlformats.org/officeDocument/2006/relationships" w:type="default" r:id="R1f5347ab96374b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NICOLAYSEN ANLEGG OG TRANSPORT AS   ·   Org.nr 964 694 583   ·   Åkebergmosen 19   ·   1640 RÅDE   ·   Tlf. 69 12 96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NICOLAYSEN ANLEGG OG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99f27d0f534727" /><Relationship Type="http://schemas.openxmlformats.org/officeDocument/2006/relationships/footer" Target="/word/footer1.xml" Id="R1f5347ab96374bb7" /></Relationships>
</file>