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f110d02a6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SERACO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SERACO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886c86edb3437a"/>
      <w:footerReference xmlns:r="http://schemas.openxmlformats.org/officeDocument/2006/relationships" w:type="default" r:id="Ra3e0cbcfbf8c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SERACO BIL AS   ·   Org.nr 964 537 178   ·   Vea Øst   ·   4276 VEAVÅGEN   ·   Tlf. 52 82 49 00   ·   khk@seraco.no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SERACO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886c86edb3437a" /><Relationship Type="http://schemas.openxmlformats.org/officeDocument/2006/relationships/footer" Target="/word/footer1.xml" Id="Ra3e0cbcfbf8c44cb" /></Relationships>
</file>