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6a92e23db444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EGIL WIIK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EGIL WIIK</w:t>
      </w:r>
    </w:p>
    <w:sectPr>
      <w:headerReference xmlns:r="http://schemas.openxmlformats.org/officeDocument/2006/relationships" w:type="default" r:id="R1a67abb1521449f2"/>
      <w:footerReference xmlns:r="http://schemas.openxmlformats.org/officeDocument/2006/relationships" w:type="default" r:id="R03e624c2405440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EGIL WIIK   ·   Org.nr 964 467 838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EGIL WIIK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67abb1521449f2" /><Relationship Type="http://schemas.openxmlformats.org/officeDocument/2006/relationships/footer" Target="/word/footer1.xml" Id="R03e624c2405440f1" /></Relationships>
</file>