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904da140248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EGIL WIIK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EGIL WIIK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b8ab5a03aa41b4"/>
      <w:footerReference xmlns:r="http://schemas.openxmlformats.org/officeDocument/2006/relationships" w:type="default" r:id="Rfe53ae2877d4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WIIK   ·   Org.nr 964 467 838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WIIK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8ab5a03aa41b4" /><Relationship Type="http://schemas.openxmlformats.org/officeDocument/2006/relationships/footer" Target="/word/footer1.xml" Id="Rfe53ae2877d4442a" /></Relationships>
</file>