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ca6aa36ea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MØBELUTSALGET OVE 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c72b737ba8a94567"/>
      <w:footerReference xmlns:r="http://schemas.openxmlformats.org/officeDocument/2006/relationships" w:type="default" r:id="R6fe08f6b9904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b737ba8a94567" /><Relationship Type="http://schemas.openxmlformats.org/officeDocument/2006/relationships/footer" Target="/word/footer1.xml" Id="R6fe08f6b990443b7" /></Relationships>
</file>