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39973af5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5e6ffeaf139543e5"/>
      <w:footerReference xmlns:r="http://schemas.openxmlformats.org/officeDocument/2006/relationships" w:type="default" r:id="R3c5e2f0ff6b0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ffeaf139543e5" /><Relationship Type="http://schemas.openxmlformats.org/officeDocument/2006/relationships/footer" Target="/word/footer1.xml" Id="R3c5e2f0ff6b04b25" /></Relationships>
</file>