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6af8adbad04ec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MØBELUTSALGET OVE FOSS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[arbeidssted]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MØBELUTSALGET OVE FOSS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e92a260931b42d3"/>
      <w:footerReference xmlns:r="http://schemas.openxmlformats.org/officeDocument/2006/relationships" w:type="default" r:id="R017498d1cedd4f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MØBELUTSALGET OVE FOSS AS   ·   Org.nr 964 202 133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MØBELUTSALGET OVE FOSS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92a260931b42d3" /><Relationship Type="http://schemas.openxmlformats.org/officeDocument/2006/relationships/footer" Target="/word/footer1.xml" Id="R017498d1cedd4fd8" /></Relationships>
</file>