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e4bd56d7e4d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626d5ffcae654d42"/>
      <w:footerReference xmlns:r="http://schemas.openxmlformats.org/officeDocument/2006/relationships" w:type="default" r:id="R57a1d0eb4caa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d5ffcae654d42" /><Relationship Type="http://schemas.openxmlformats.org/officeDocument/2006/relationships/footer" Target="/word/footer1.xml" Id="R57a1d0eb4caa4997" /></Relationships>
</file>