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d8b92e95e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fdc04ec99dbc48ea"/>
      <w:footerReference xmlns:r="http://schemas.openxmlformats.org/officeDocument/2006/relationships" w:type="default" r:id="R62878a1d39b9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4ec99dbc48ea" /><Relationship Type="http://schemas.openxmlformats.org/officeDocument/2006/relationships/footer" Target="/word/footer1.xml" Id="R62878a1d39b9487d" /></Relationships>
</file>