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db74a5d0e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8d84ce1b9de74a64"/>
      <w:footerReference xmlns:r="http://schemas.openxmlformats.org/officeDocument/2006/relationships" w:type="default" r:id="R74895da7ab2c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4ce1b9de74a64" /><Relationship Type="http://schemas.openxmlformats.org/officeDocument/2006/relationships/footer" Target="/word/footer1.xml" Id="R74895da7ab2c480d" /></Relationships>
</file>