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1499e69ec4a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f6fc82a4dc20412f"/>
      <w:footerReference xmlns:r="http://schemas.openxmlformats.org/officeDocument/2006/relationships" w:type="default" r:id="R79875c9c315d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c82a4dc20412f" /><Relationship Type="http://schemas.openxmlformats.org/officeDocument/2006/relationships/footer" Target="/word/footer1.xml" Id="R79875c9c315d4518" /></Relationships>
</file>