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a7c3897ea43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fbdc84ae2d1842e7"/>
      <w:footerReference xmlns:r="http://schemas.openxmlformats.org/officeDocument/2006/relationships" w:type="default" r:id="R00f6cf0751fa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dc84ae2d1842e7" /><Relationship Type="http://schemas.openxmlformats.org/officeDocument/2006/relationships/footer" Target="/word/footer1.xml" Id="R00f6cf0751fa43a7" /></Relationships>
</file>