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fc198f6f842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c79018a88ec84bf2"/>
      <w:footerReference xmlns:r="http://schemas.openxmlformats.org/officeDocument/2006/relationships" w:type="default" r:id="R3845e40ef4c6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018a88ec84bf2" /><Relationship Type="http://schemas.openxmlformats.org/officeDocument/2006/relationships/footer" Target="/word/footer1.xml" Id="R3845e40ef4c64b17" /></Relationships>
</file>