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62243cb6f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NOVIKVEIEN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NOVIKVEIEN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aa22562104756"/>
      <w:footerReference xmlns:r="http://schemas.openxmlformats.org/officeDocument/2006/relationships" w:type="default" r:id="R902110a00d46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NOVIKVEIEN AS   ·   Org.nr 964 022 178   ·   Novikveien 109   ·   8802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NOVIKVEIEN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aa22562104756" /><Relationship Type="http://schemas.openxmlformats.org/officeDocument/2006/relationships/footer" Target="/word/footer1.xml" Id="R902110a00d4647c7" /></Relationships>
</file>