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1fee9777340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TOPCAMP MOSJØEN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TOPCAMP MOSJØEN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a79e1fccb04eb1"/>
      <w:footerReference xmlns:r="http://schemas.openxmlformats.org/officeDocument/2006/relationships" w:type="default" r:id="R4dffaa5335ae48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TOPCAMP MOSJØEN AS   ·   Org.nr 963 671 539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TOPCAMP MOSJØEN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a79e1fccb04eb1" /><Relationship Type="http://schemas.openxmlformats.org/officeDocument/2006/relationships/footer" Target="/word/footer1.xml" Id="R4dffaa5335ae4834" /></Relationships>
</file>