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0d74bda80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EVANGELISK LUTHERSKE FRIKIRKE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EVANGELISK LUTHERSKE FRIKIRKE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ccbb72633242bf"/>
      <w:footerReference xmlns:r="http://schemas.openxmlformats.org/officeDocument/2006/relationships" w:type="default" r:id="R11695794cd5f44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cbb72633242bf" /><Relationship Type="http://schemas.openxmlformats.org/officeDocument/2006/relationships/footer" Target="/word/footer1.xml" Id="R11695794cd5f44d1" /></Relationships>
</file>