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d90c27b5ef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EIENDOMS FORUM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EIENDOMS FORUM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0c902363043ab"/>
      <w:footerReference xmlns:r="http://schemas.openxmlformats.org/officeDocument/2006/relationships" w:type="default" r:id="R951a33532046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 FORUM AS   ·   Org.nr 963 332 491   ·   Vestre Strømkaien 1   ·   5008 BERGEN   ·   Tlf. 45 13 04 43   ·   actor-as@online.no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 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0c902363043ab" /><Relationship Type="http://schemas.openxmlformats.org/officeDocument/2006/relationships/footer" Target="/word/footer1.xml" Id="R951a3353204645f8" /></Relationships>
</file>