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abcbe3437546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LILLEHAMMER KULTUR AS</w:t>
      </w:r>
    </w:p>
    <w:sectPr>
      <w:headerReference xmlns:r="http://schemas.openxmlformats.org/officeDocument/2006/relationships" w:type="default" r:id="R53ef109e0abd46dd"/>
      <w:footerReference xmlns:r="http://schemas.openxmlformats.org/officeDocument/2006/relationships" w:type="default" r:id="Rbebf87dfc7f84d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LILLEHAMMER KULTUR AS   ·   Org.nr 963 325 630   ·   c/o Odd Reidar Øie, Grønstads gate 53   ·   2609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LILLEHAMMER KULTUR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ef109e0abd46dd" /><Relationship Type="http://schemas.openxmlformats.org/officeDocument/2006/relationships/footer" Target="/word/footer1.xml" Id="Rbebf87dfc7f84d9f" /></Relationships>
</file>