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adc296fd1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ÅDNEKVAM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ÅDNEKVAM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d035be9ab445d"/>
      <w:footerReference xmlns:r="http://schemas.openxmlformats.org/officeDocument/2006/relationships" w:type="default" r:id="Rc063b49ac4de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ÅDNEKVAM BYGG OG EIENDOM AS   ·   Org.nr 963 323 220   ·   Salhusvegen 55   ·   5131 NYBORG   ·   Tlf. 55 53 98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ÅDNEKVAM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d035be9ab445d" /><Relationship Type="http://schemas.openxmlformats.org/officeDocument/2006/relationships/footer" Target="/word/footer1.xml" Id="Rc063b49ac4de419e" /></Relationships>
</file>