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ed13a07f974f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PROCO PROFESSIONAL CONSULTANTS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PROCO PROFESSIONAL CONSULTANTS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34615ba5ee841b0"/>
      <w:footerReference xmlns:r="http://schemas.openxmlformats.org/officeDocument/2006/relationships" w:type="default" r:id="Ree6ee392205840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PROCO PROFESSIONAL CONSULTANTS AS   ·   Org.nr 963 007 574   ·   Bolignummer H0501, Consul Sigval Bergesens vei 212   ·   4016 STAVANGER   ·   Tlf. 51 55 08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PROCO PROFESSIONAL CONSULTANTS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4615ba5ee841b0" /><Relationship Type="http://schemas.openxmlformats.org/officeDocument/2006/relationships/footer" Target="/word/footer1.xml" Id="Ree6ee3922058401e" /></Relationships>
</file>