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3dff65a51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87ee0ab8bf704384"/>
      <w:footerReference xmlns:r="http://schemas.openxmlformats.org/officeDocument/2006/relationships" w:type="default" r:id="Rfe22faf91d8d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e0ab8bf704384" /><Relationship Type="http://schemas.openxmlformats.org/officeDocument/2006/relationships/footer" Target="/word/footer1.xml" Id="Rfe22faf91d8d42ad" /></Relationships>
</file>