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f7f165fbf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daffa4f9e9f2486c"/>
      <w:footerReference xmlns:r="http://schemas.openxmlformats.org/officeDocument/2006/relationships" w:type="default" r:id="Rd8579c25a645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fa4f9e9f2486c" /><Relationship Type="http://schemas.openxmlformats.org/officeDocument/2006/relationships/footer" Target="/word/footer1.xml" Id="Rd8579c25a645493c" /></Relationships>
</file>