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e0fcb20ae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PARETO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PARETO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8f12591e29e4f80"/>
      <w:footerReference xmlns:r="http://schemas.openxmlformats.org/officeDocument/2006/relationships" w:type="default" r:id="R043fd0fcc2be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12591e29e4f80" /><Relationship Type="http://schemas.openxmlformats.org/officeDocument/2006/relationships/footer" Target="/word/footer1.xml" Id="R043fd0fcc2be42f2" /></Relationships>
</file>