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8f9b6bff1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fcfe037e18d84964"/>
      <w:footerReference xmlns:r="http://schemas.openxmlformats.org/officeDocument/2006/relationships" w:type="default" r:id="R691dbce21d10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e037e18d84964" /><Relationship Type="http://schemas.openxmlformats.org/officeDocument/2006/relationships/footer" Target="/word/footer1.xml" Id="R691dbce21d10459f" /></Relationships>
</file>