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a67343507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PARETO AS, org.nr 962 964 591,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eaa7e171188b429c"/>
      <w:footerReference xmlns:r="http://schemas.openxmlformats.org/officeDocument/2006/relationships" w:type="default" r:id="Rfb34e54cb472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7e171188b429c" /><Relationship Type="http://schemas.openxmlformats.org/officeDocument/2006/relationships/footer" Target="/word/footer1.xml" Id="Rfb34e54cb4724f9a" /></Relationships>
</file>