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c027495fc47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f49bb1aaab47a1"/>
      <w:footerReference xmlns:r="http://schemas.openxmlformats.org/officeDocument/2006/relationships" w:type="default" r:id="R7f8a69f6f1fe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49bb1aaab47a1" /><Relationship Type="http://schemas.openxmlformats.org/officeDocument/2006/relationships/footer" Target="/word/footer1.xml" Id="R7f8a69f6f1fe422b" /></Relationships>
</file>